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  <w:lang w:val="uk-UA"/>
        </w:rPr>
        <w:t> </w:t>
      </w:r>
      <w:r w:rsidR="000915E7">
        <w:rPr>
          <w:b/>
          <w:color w:val="000000"/>
          <w:sz w:val="28"/>
          <w:szCs w:val="28"/>
          <w:lang w:val="uk-UA"/>
        </w:rPr>
        <w:t>2</w:t>
      </w:r>
      <w:r w:rsidR="00D315F2">
        <w:rPr>
          <w:b/>
          <w:color w:val="000000"/>
          <w:sz w:val="28"/>
          <w:szCs w:val="28"/>
          <w:lang w:val="uk-UA"/>
        </w:rPr>
        <w:t>8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614"/>
        <w:gridCol w:w="1615"/>
        <w:gridCol w:w="1615"/>
        <w:gridCol w:w="1615"/>
        <w:gridCol w:w="1615"/>
        <w:gridCol w:w="1615"/>
        <w:gridCol w:w="1615"/>
      </w:tblGrid>
      <w:tr w:rsidR="00D315F2" w:rsidRPr="00A13845" w:rsidTr="00D315F2">
        <w:trPr>
          <w:trHeight w:val="31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161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162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163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164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165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166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167</w:t>
            </w:r>
          </w:p>
        </w:tc>
      </w:tr>
      <w:tr w:rsidR="00D315F2" w:rsidRPr="00A13845" w:rsidTr="00A13845">
        <w:trPr>
          <w:trHeight w:val="1304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r w:rsidRPr="00A1384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proofErr w:type="spellStart"/>
            <w:r w:rsidRPr="00A13845">
              <w:rPr>
                <w:sz w:val="18"/>
                <w:szCs w:val="18"/>
              </w:rPr>
              <w:t>Reopening</w:t>
            </w:r>
            <w:proofErr w:type="spellEnd"/>
          </w:p>
          <w:p w:rsidR="00D315F2" w:rsidRPr="00A13845" w:rsidRDefault="00D315F2" w:rsidP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UA4000202295 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proofErr w:type="spellStart"/>
            <w:r w:rsidRPr="00A13845">
              <w:rPr>
                <w:sz w:val="18"/>
                <w:szCs w:val="18"/>
              </w:rPr>
              <w:t>Reopening</w:t>
            </w:r>
            <w:proofErr w:type="spellEnd"/>
          </w:p>
          <w:p w:rsidR="00D315F2" w:rsidRPr="00A13845" w:rsidRDefault="00D315F2" w:rsidP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UA4000203319 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proofErr w:type="spellStart"/>
            <w:r w:rsidRPr="00A13845">
              <w:rPr>
                <w:sz w:val="18"/>
                <w:szCs w:val="18"/>
              </w:rPr>
              <w:t>Reopening</w:t>
            </w:r>
            <w:proofErr w:type="spellEnd"/>
          </w:p>
          <w:p w:rsidR="00D315F2" w:rsidRPr="00A13845" w:rsidRDefault="00D315F2" w:rsidP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UA4000203921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proofErr w:type="spellStart"/>
            <w:r w:rsidRPr="00A13845">
              <w:rPr>
                <w:sz w:val="18"/>
                <w:szCs w:val="18"/>
              </w:rPr>
              <w:t>Reopening</w:t>
            </w:r>
            <w:proofErr w:type="spellEnd"/>
          </w:p>
          <w:p w:rsidR="00D315F2" w:rsidRPr="00A13845" w:rsidRDefault="00D315F2" w:rsidP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UA4000194468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proofErr w:type="spellStart"/>
            <w:r w:rsidRPr="00A13845">
              <w:rPr>
                <w:sz w:val="18"/>
                <w:szCs w:val="18"/>
              </w:rPr>
              <w:t>Reopening</w:t>
            </w:r>
            <w:proofErr w:type="spellEnd"/>
          </w:p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UA4000202535</w:t>
            </w:r>
          </w:p>
          <w:p w:rsidR="00D315F2" w:rsidRPr="00A13845" w:rsidRDefault="00D315F2" w:rsidP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(</w:t>
            </w:r>
            <w:proofErr w:type="spellStart"/>
            <w:r w:rsidRPr="00A13845">
              <w:rPr>
                <w:sz w:val="18"/>
                <w:szCs w:val="18"/>
              </w:rPr>
              <w:t>denominated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in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forieng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currency</w:t>
            </w:r>
            <w:proofErr w:type="spellEnd"/>
            <w:r w:rsidRPr="00A13845">
              <w:rPr>
                <w:sz w:val="18"/>
                <w:szCs w:val="18"/>
              </w:rPr>
              <w:t xml:space="preserve"> USD)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proofErr w:type="spellStart"/>
            <w:r w:rsidRPr="00A13845">
              <w:rPr>
                <w:sz w:val="18"/>
                <w:szCs w:val="18"/>
              </w:rPr>
              <w:t>Reopening</w:t>
            </w:r>
            <w:proofErr w:type="spellEnd"/>
          </w:p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UA4000202568</w:t>
            </w:r>
          </w:p>
          <w:p w:rsidR="00D315F2" w:rsidRPr="00A13845" w:rsidRDefault="00D315F2" w:rsidP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(</w:t>
            </w:r>
            <w:proofErr w:type="spellStart"/>
            <w:r w:rsidRPr="00A13845">
              <w:rPr>
                <w:sz w:val="18"/>
                <w:szCs w:val="18"/>
              </w:rPr>
              <w:t>denominated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in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forieng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currency</w:t>
            </w:r>
            <w:proofErr w:type="spellEnd"/>
            <w:r w:rsidRPr="00A13845">
              <w:rPr>
                <w:sz w:val="18"/>
                <w:szCs w:val="18"/>
              </w:rPr>
              <w:t xml:space="preserve"> USD)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proofErr w:type="spellStart"/>
            <w:r w:rsidRPr="00A13845">
              <w:rPr>
                <w:sz w:val="18"/>
                <w:szCs w:val="18"/>
              </w:rPr>
              <w:t>Reopening</w:t>
            </w:r>
            <w:proofErr w:type="spellEnd"/>
          </w:p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UA4000203939</w:t>
            </w:r>
          </w:p>
          <w:p w:rsidR="00D315F2" w:rsidRPr="00A13845" w:rsidRDefault="00D315F2" w:rsidP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(</w:t>
            </w:r>
            <w:proofErr w:type="spellStart"/>
            <w:r w:rsidRPr="00A13845">
              <w:rPr>
                <w:sz w:val="18"/>
                <w:szCs w:val="18"/>
              </w:rPr>
              <w:t>denominated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in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forieng</w:t>
            </w:r>
            <w:proofErr w:type="spellEnd"/>
            <w:r w:rsidRPr="00A13845">
              <w:rPr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sz w:val="18"/>
                <w:szCs w:val="18"/>
              </w:rPr>
              <w:t>currency</w:t>
            </w:r>
            <w:proofErr w:type="spellEnd"/>
            <w:r w:rsidRPr="00A13845">
              <w:rPr>
                <w:sz w:val="18"/>
                <w:szCs w:val="18"/>
              </w:rPr>
              <w:t xml:space="preserve"> USD, </w:t>
            </w:r>
            <w:proofErr w:type="spellStart"/>
            <w:r w:rsidRPr="00A13845">
              <w:rPr>
                <w:sz w:val="18"/>
                <w:szCs w:val="18"/>
              </w:rPr>
              <w:t>puttable</w:t>
            </w:r>
            <w:proofErr w:type="spellEnd"/>
            <w:r w:rsidRPr="00A13845">
              <w:rPr>
                <w:sz w:val="18"/>
                <w:szCs w:val="18"/>
              </w:rPr>
              <w:t>)</w:t>
            </w:r>
          </w:p>
        </w:tc>
      </w:tr>
      <w:tr w:rsidR="00D315F2" w:rsidRPr="00A13845" w:rsidTr="00D315F2">
        <w:trPr>
          <w:trHeight w:val="31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1 000</w:t>
            </w:r>
          </w:p>
        </w:tc>
      </w:tr>
      <w:tr w:rsidR="00D315F2" w:rsidRPr="00A13845" w:rsidTr="00D315F2">
        <w:trPr>
          <w:trHeight w:val="31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500 000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500 000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</w:tr>
      <w:tr w:rsidR="00D315F2" w:rsidRPr="00A13845" w:rsidTr="00D315F2">
        <w:trPr>
          <w:trHeight w:val="31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28.05.2019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28.05.2019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28.05.2019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28.05.2019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28.05.2019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28.05.2019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28.05.2019</w:t>
            </w:r>
          </w:p>
        </w:tc>
      </w:tr>
      <w:tr w:rsidR="00D315F2" w:rsidRPr="00A13845" w:rsidTr="00D315F2">
        <w:trPr>
          <w:trHeight w:val="31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29.05.2019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29.05.2019</w:t>
            </w:r>
          </w:p>
        </w:tc>
      </w:tr>
      <w:tr w:rsidR="00A13845" w:rsidRPr="00A13845" w:rsidTr="00A13845">
        <w:trPr>
          <w:trHeight w:val="1304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13845" w:rsidRPr="00A13845" w:rsidRDefault="00A138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</w:tcPr>
          <w:p w:rsidR="00A13845" w:rsidRPr="00A13845" w:rsidRDefault="00A13845" w:rsidP="00E41858">
            <w:pPr>
              <w:jc w:val="center"/>
              <w:rPr>
                <w:sz w:val="18"/>
                <w:szCs w:val="18"/>
                <w:lang w:val="uk-UA"/>
              </w:rPr>
            </w:pPr>
            <w:r w:rsidRPr="00A1384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15" w:type="dxa"/>
            <w:shd w:val="clear" w:color="000000" w:fill="FFFFFF"/>
            <w:noWrap/>
            <w:vAlign w:val="center"/>
          </w:tcPr>
          <w:p w:rsidR="00A13845" w:rsidRPr="00A13845" w:rsidRDefault="00A13845" w:rsidP="00FB1CA7">
            <w:pPr>
              <w:jc w:val="center"/>
              <w:rPr>
                <w:sz w:val="18"/>
                <w:szCs w:val="18"/>
                <w:lang w:val="uk-UA"/>
              </w:rPr>
            </w:pPr>
            <w:r w:rsidRPr="00A1384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15" w:type="dxa"/>
            <w:shd w:val="clear" w:color="000000" w:fill="FFFFFF"/>
            <w:noWrap/>
            <w:vAlign w:val="center"/>
          </w:tcPr>
          <w:p w:rsidR="00A13845" w:rsidRPr="00A13845" w:rsidRDefault="00A13845" w:rsidP="00025F6B">
            <w:pPr>
              <w:jc w:val="center"/>
              <w:rPr>
                <w:sz w:val="18"/>
                <w:szCs w:val="18"/>
                <w:lang w:val="uk-UA"/>
              </w:rPr>
            </w:pPr>
            <w:r w:rsidRPr="00A13845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19.06.2019</w:t>
            </w:r>
          </w:p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18.12.2019</w:t>
            </w:r>
          </w:p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17.06.2020</w:t>
            </w:r>
          </w:p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16.12.2020</w:t>
            </w:r>
          </w:p>
          <w:p w:rsidR="00A13845" w:rsidRPr="00A13845" w:rsidRDefault="00A13845" w:rsidP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16.06.2021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01.08.2019</w:t>
            </w:r>
          </w:p>
          <w:p w:rsidR="00A13845" w:rsidRPr="00A13845" w:rsidRDefault="00A13845" w:rsidP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30.01.2020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17.10.2019</w:t>
            </w:r>
          </w:p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16.04.2020</w:t>
            </w:r>
          </w:p>
          <w:p w:rsidR="00A13845" w:rsidRPr="00A13845" w:rsidRDefault="00A13845" w:rsidP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15.10.2020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08.08.2019</w:t>
            </w:r>
          </w:p>
          <w:p w:rsidR="00A13845" w:rsidRPr="00A13845" w:rsidRDefault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06.02.2020</w:t>
            </w:r>
          </w:p>
          <w:p w:rsidR="00A13845" w:rsidRPr="00A13845" w:rsidRDefault="00A13845" w:rsidP="00A13845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06.08.2020</w:t>
            </w:r>
          </w:p>
        </w:tc>
      </w:tr>
      <w:tr w:rsidR="00D315F2" w:rsidRPr="00A13845" w:rsidTr="00A13845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83,75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37,50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37,50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19,25</w:t>
            </w:r>
          </w:p>
        </w:tc>
      </w:tr>
      <w:tr w:rsidR="00D315F2" w:rsidRPr="00A13845" w:rsidTr="00A13845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18,00%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18,33%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16,75%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3,85%</w:t>
            </w:r>
          </w:p>
        </w:tc>
      </w:tr>
      <w:tr w:rsidR="00D315F2" w:rsidRPr="00A13845" w:rsidTr="00A13845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98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175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343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749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246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505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435</w:t>
            </w:r>
          </w:p>
        </w:tc>
      </w:tr>
      <w:tr w:rsidR="00D315F2" w:rsidRPr="00A13845" w:rsidTr="00A13845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04.09.2019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20.11.2019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06.05.2020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16.06.2021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30.01.2020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15.10.2020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06.08.2020</w:t>
            </w:r>
          </w:p>
        </w:tc>
      </w:tr>
      <w:tr w:rsidR="00D315F2" w:rsidRPr="00A13845" w:rsidTr="007A4716">
        <w:trPr>
          <w:trHeight w:val="454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46 475 000,00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500 138 000,00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836 830 000,00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29 050 000,00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12 877 000,00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4 059 000,00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73 000 000,00</w:t>
            </w:r>
          </w:p>
        </w:tc>
      </w:tr>
      <w:tr w:rsidR="00D315F2" w:rsidRPr="00A13845" w:rsidTr="007A4716">
        <w:trPr>
          <w:trHeight w:val="454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32 943 000,00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500 000 000,00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836 830 000,00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29 050 000,00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12 877 000,00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3 861 000,00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73 000 000,00</w:t>
            </w:r>
          </w:p>
        </w:tc>
      </w:tr>
      <w:tr w:rsidR="00D315F2" w:rsidRPr="00A13845" w:rsidTr="007A4716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3 534 738 000,00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1 498 957 000,00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3 506 564 000,00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3 266 313 000,00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182 672 000,00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46 639 000,00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146 000 000,00</w:t>
            </w:r>
          </w:p>
        </w:tc>
      </w:tr>
      <w:tr w:rsidR="00D315F2" w:rsidRPr="00A13845" w:rsidTr="007A4716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11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</w:t>
            </w:r>
          </w:p>
        </w:tc>
      </w:tr>
      <w:tr w:rsidR="00D315F2" w:rsidRPr="00A13845" w:rsidTr="007A4716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11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9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</w:t>
            </w:r>
          </w:p>
        </w:tc>
      </w:tr>
      <w:tr w:rsidR="00D315F2" w:rsidRPr="00A13845" w:rsidTr="007A4716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17,95%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7,25%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</w:tcPr>
          <w:p w:rsidR="00D315F2" w:rsidRPr="00A13845" w:rsidRDefault="00A138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</w:tr>
      <w:tr w:rsidR="00D315F2" w:rsidRPr="00A13845" w:rsidTr="007A4716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18,00%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18,19%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17,95%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7,25%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7,25%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A138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</w:tr>
      <w:tr w:rsidR="00D315F2" w:rsidRPr="00A13845" w:rsidTr="007A4716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18,00%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17,95%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7,25%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7,25%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3,85%</w:t>
            </w:r>
          </w:p>
        </w:tc>
      </w:tr>
      <w:tr w:rsidR="00D315F2" w:rsidRPr="00A13845" w:rsidTr="007A4716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18,00%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18,32%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18,50%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17,95%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7,25%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7,25%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A138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</w:tr>
      <w:tr w:rsidR="00D315F2" w:rsidRPr="00A13845" w:rsidTr="007A4716">
        <w:trPr>
          <w:trHeight w:val="51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315F2" w:rsidRPr="00A13845" w:rsidRDefault="00D315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3845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138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3845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31 424 327,70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459 620 976,94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713 179 999,20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30 612 890,00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13 211 544,46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3 906 443,97</w:t>
            </w:r>
          </w:p>
        </w:tc>
        <w:tc>
          <w:tcPr>
            <w:tcW w:w="1615" w:type="dxa"/>
            <w:shd w:val="clear" w:color="000000" w:fill="FFFFFF"/>
            <w:noWrap/>
            <w:vAlign w:val="center"/>
            <w:hideMark/>
          </w:tcPr>
          <w:p w:rsidR="00D315F2" w:rsidRPr="00A13845" w:rsidRDefault="00D315F2">
            <w:pPr>
              <w:jc w:val="center"/>
              <w:rPr>
                <w:sz w:val="18"/>
                <w:szCs w:val="18"/>
              </w:rPr>
            </w:pPr>
            <w:r w:rsidRPr="00A13845">
              <w:rPr>
                <w:sz w:val="18"/>
                <w:szCs w:val="18"/>
              </w:rPr>
              <w:t>73 861 400,00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1E2B6E">
        <w:rPr>
          <w:b/>
          <w:color w:val="000000"/>
          <w:sz w:val="28"/>
          <w:szCs w:val="28"/>
          <w:lang w:val="en-US"/>
        </w:rPr>
        <w:t>May</w:t>
      </w:r>
      <w:r w:rsidR="001E2B6E">
        <w:rPr>
          <w:b/>
          <w:color w:val="000000"/>
          <w:sz w:val="28"/>
          <w:szCs w:val="28"/>
        </w:rPr>
        <w:t> </w:t>
      </w:r>
      <w:r w:rsidR="000915E7">
        <w:rPr>
          <w:b/>
          <w:color w:val="000000"/>
          <w:sz w:val="28"/>
          <w:szCs w:val="28"/>
        </w:rPr>
        <w:t>2</w:t>
      </w:r>
      <w:r w:rsidR="00D315F2">
        <w:rPr>
          <w:b/>
          <w:color w:val="000000"/>
          <w:sz w:val="28"/>
          <w:szCs w:val="28"/>
        </w:rPr>
        <w:t>8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D315F2" w:rsidRPr="00D315F2">
        <w:rPr>
          <w:b/>
          <w:color w:val="000000"/>
          <w:sz w:val="28"/>
          <w:szCs w:val="28"/>
        </w:rPr>
        <w:t>3 629 932 642</w:t>
      </w:r>
      <w:proofErr w:type="gramStart"/>
      <w:r w:rsidR="00D315F2" w:rsidRPr="00D315F2">
        <w:rPr>
          <w:b/>
          <w:color w:val="000000"/>
          <w:sz w:val="28"/>
          <w:szCs w:val="28"/>
        </w:rPr>
        <w:t>,20</w:t>
      </w:r>
      <w:proofErr w:type="gramEnd"/>
      <w:r w:rsidR="00D315F2" w:rsidRPr="00D315F2">
        <w:rPr>
          <w:b/>
          <w:color w:val="000000"/>
          <w:sz w:val="28"/>
          <w:szCs w:val="28"/>
        </w:rPr>
        <w:t xml:space="preserve"> </w:t>
      </w:r>
      <w:r w:rsidR="0082619D" w:rsidRPr="0082619D">
        <w:rPr>
          <w:b/>
          <w:color w:val="000000"/>
          <w:sz w:val="28"/>
          <w:szCs w:val="28"/>
          <w:lang w:val="en-US"/>
        </w:rPr>
        <w:t xml:space="preserve"> 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6FF2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116CF8-3D4C-48EB-BA51-7EF7C46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2019-05-21T13:11:00Z</cp:lastPrinted>
  <dcterms:created xsi:type="dcterms:W3CDTF">2019-05-28T13:58:00Z</dcterms:created>
  <dcterms:modified xsi:type="dcterms:W3CDTF">2019-05-28T13:58:00Z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